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B6E14" w:rsidP="00082D73">
      <w:hyperlink r:id="rId75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76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8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</w:t>
      </w:r>
      <w:r>
        <w:rPr>
          <w:rFonts w:ascii="Tahoma" w:hAnsi="Tahoma" w:cs="Tahoma"/>
          <w:color w:val="4F4F4F"/>
          <w:sz w:val="21"/>
          <w:szCs w:val="21"/>
        </w:rPr>
        <w:lastRenderedPageBreak/>
        <w:t>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0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0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0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1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pPr>
        <w:rPr>
          <w:rFonts w:hint="eastAsia"/>
        </w:rPr>
      </w:pPr>
      <w:r>
        <w:rPr>
          <w:rFonts w:hint="eastAsia"/>
        </w:rPr>
        <w:t>输入密码</w:t>
      </w:r>
    </w:p>
    <w:p w:rsidR="00DB6E14" w:rsidRDefault="00DB6E14" w:rsidP="00DB6E14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pPr>
        <w:rPr>
          <w:rFonts w:hint="eastAsia"/>
        </w:rPr>
      </w:pPr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pPr>
        <w:rPr>
          <w:rFonts w:hint="eastAsia"/>
        </w:rPr>
      </w:pPr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pPr>
        <w:rPr>
          <w:rFonts w:hint="eastAsia"/>
        </w:rPr>
      </w:pPr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pPr>
        <w:rPr>
          <w:rFonts w:hint="eastAsia"/>
        </w:rPr>
      </w:pPr>
      <w:r>
        <w:t>systemctl set-default graphical.target</w:t>
      </w:r>
      <w:bookmarkStart w:id="0" w:name="_GoBack"/>
      <w:bookmarkEnd w:id="0"/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DB6E14" w:rsidP="00C95DB6">
      <w:hyperlink r:id="rId13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Pr="00A54921" w:rsidRDefault="00A54921" w:rsidP="00A54921">
      <w:r>
        <w:t>wq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EDA"/>
    <w:rsid w:val="00082D73"/>
    <w:rsid w:val="0008445B"/>
    <w:rsid w:val="00094011"/>
    <w:rsid w:val="000B4F11"/>
    <w:rsid w:val="000D76F7"/>
    <w:rsid w:val="000F0EF1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4E8F"/>
    <w:rsid w:val="006D7B19"/>
    <w:rsid w:val="006E2640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7016"/>
    <w:rsid w:val="0078357C"/>
    <w:rsid w:val="007850C5"/>
    <w:rsid w:val="007947BB"/>
    <w:rsid w:val="00795B30"/>
    <w:rsid w:val="007A435D"/>
    <w:rsid w:val="007C0A65"/>
    <w:rsid w:val="007C0FA2"/>
    <w:rsid w:val="007E2117"/>
    <w:rsid w:val="007F7B5E"/>
    <w:rsid w:val="00804E1D"/>
    <w:rsid w:val="0082357C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B6E14"/>
    <w:rsid w:val="00DC7754"/>
    <w:rsid w:val="00DD5BE2"/>
    <w:rsid w:val="00DE78F3"/>
    <w:rsid w:val="00E13433"/>
    <w:rsid w:val="00E81CB5"/>
    <w:rsid w:val="00E94885"/>
    <w:rsid w:val="00EB365A"/>
    <w:rsid w:val="00EC2BEF"/>
    <w:rsid w:val="00EF20DA"/>
    <w:rsid w:val="00EF463F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sqlyog-64-bit.updatestar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mailto:fancky2018@gmail.com" TargetMode="External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38" Type="http://schemas.openxmlformats.org/officeDocument/2006/relationships/image" Target="media/image125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3.png"/><Relationship Id="rId102" Type="http://schemas.openxmlformats.org/officeDocument/2006/relationships/hyperlink" Target="https://www.baidu.com/s?wd=%E4%BB%A5%E6%AD%A4%E7%B1%BB%E6%8E%A8&amp;tn=24004469_oem_dg&amp;rsv_dl=gh_pl_sl_csd" TargetMode="External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2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://localhost:8080/" TargetMode="External"/><Relationship Id="rId83" Type="http://schemas.openxmlformats.org/officeDocument/2006/relationships/image" Target="media/image77.png"/><Relationship Id="rId88" Type="http://schemas.openxmlformats.org/officeDocument/2006/relationships/hyperlink" Target="https://mvnrepository.com/artifact/redis.clients/jedis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5.png"/><Relationship Id="rId114" Type="http://schemas.openxmlformats.org/officeDocument/2006/relationships/image" Target="media/image103.jpe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://blog.csdn.net/hd243608836/article/details/78043746" TargetMode="External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8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://jmeter.apache.org/download_jmeter.cgi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0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1.png"/><Relationship Id="rId100" Type="http://schemas.openxmlformats.org/officeDocument/2006/relationships/hyperlink" Target="https://www.baidu.com/s?wd=Oracle&amp;tn=24004469_oem_dg&amp;rsv_dl=gh_pl_sl_csd" TargetMode="External"/><Relationship Id="rId105" Type="http://schemas.openxmlformats.org/officeDocument/2006/relationships/image" Target="media/image94.png"/><Relationship Id="rId126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7758</TotalTime>
  <Pages>158</Pages>
  <Words>1729</Words>
  <Characters>9856</Characters>
  <Application>Microsoft Office Word</Application>
  <DocSecurity>0</DocSecurity>
  <Lines>82</Lines>
  <Paragraphs>23</Paragraphs>
  <ScaleCrop>false</ScaleCrop>
  <Company>Microsoft</Company>
  <LinksUpToDate>false</LinksUpToDate>
  <CharactersWithSpaces>11562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280</cp:revision>
  <dcterms:created xsi:type="dcterms:W3CDTF">2018-12-12T02:40:00Z</dcterms:created>
  <dcterms:modified xsi:type="dcterms:W3CDTF">2019-03-04T01:37:00Z</dcterms:modified>
</cp:coreProperties>
</file>